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100C" w14:textId="52B8B007" w:rsidR="00761323" w:rsidRDefault="00330F64"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270E3590" wp14:editId="2D7FC25E">
            <wp:simplePos x="0" y="0"/>
            <wp:positionH relativeFrom="column">
              <wp:posOffset>4352214</wp:posOffset>
            </wp:positionH>
            <wp:positionV relativeFrom="paragraph">
              <wp:posOffset>-426085</wp:posOffset>
            </wp:positionV>
            <wp:extent cx="1784985" cy="1044575"/>
            <wp:effectExtent l="0" t="0" r="571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AS logo with charity number - high 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EBC023" wp14:editId="195052EA">
            <wp:simplePos x="0" y="0"/>
            <wp:positionH relativeFrom="column">
              <wp:posOffset>-211413</wp:posOffset>
            </wp:positionH>
            <wp:positionV relativeFrom="paragraph">
              <wp:posOffset>-685520</wp:posOffset>
            </wp:positionV>
            <wp:extent cx="1360424" cy="1579855"/>
            <wp:effectExtent l="0" t="0" r="0" b="1905"/>
            <wp:wrapTight wrapText="bothSides">
              <wp:wrapPolygon edited="0">
                <wp:start x="0" y="0"/>
                <wp:lineTo x="0" y="21366"/>
                <wp:lineTo x="21176" y="21366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Expo_CMYK_fullColou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2" t="9851" r="10717" b="11357"/>
                    <a:stretch/>
                  </pic:blipFill>
                  <pic:spPr bwMode="auto">
                    <a:xfrm>
                      <a:off x="0" y="0"/>
                      <a:ext cx="1360424" cy="157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46A22" w14:textId="77777777" w:rsidR="00761323" w:rsidRPr="00761323" w:rsidRDefault="00761323" w:rsidP="00761323"/>
    <w:p w14:paraId="70088905" w14:textId="77777777" w:rsidR="00761323" w:rsidRDefault="00761323" w:rsidP="00761323"/>
    <w:p w14:paraId="127D6986" w14:textId="46F2972C" w:rsidR="00BD4AFA" w:rsidRDefault="00330F64" w:rsidP="00761323">
      <w:pPr>
        <w:tabs>
          <w:tab w:val="left" w:pos="3310"/>
        </w:tabs>
        <w:jc w:val="center"/>
        <w:rPr>
          <w:b/>
          <w:u w:val="single"/>
        </w:rPr>
      </w:pPr>
      <w:r>
        <w:rPr>
          <w:b/>
          <w:u w:val="single"/>
        </w:rPr>
        <w:t>Farm Expo 2020</w:t>
      </w:r>
      <w:r w:rsidR="004A2C6B">
        <w:rPr>
          <w:b/>
          <w:u w:val="single"/>
        </w:rPr>
        <w:t xml:space="preserve"> – </w:t>
      </w:r>
      <w:r>
        <w:rPr>
          <w:b/>
          <w:u w:val="single"/>
        </w:rPr>
        <w:t>Trade Stand Price Freeze</w:t>
      </w:r>
    </w:p>
    <w:p w14:paraId="7045F1F3" w14:textId="31F49E2B" w:rsidR="00761323" w:rsidRDefault="00330F64" w:rsidP="00761323">
      <w:pPr>
        <w:tabs>
          <w:tab w:val="left" w:pos="3310"/>
        </w:tabs>
      </w:pPr>
      <w:r>
        <w:t xml:space="preserve">Trade </w:t>
      </w:r>
      <w:r w:rsidR="0038239B">
        <w:t>s</w:t>
      </w:r>
      <w:r>
        <w:t>tand prices for the 2020 Farm Expo will be held until 26 April 2019. If you would like to reserve</w:t>
      </w:r>
      <w:r w:rsidR="000D788F">
        <w:t xml:space="preserve"> </w:t>
      </w:r>
      <w:r>
        <w:t xml:space="preserve">your pitch, and benefit from the early booking price freeze please complete the </w:t>
      </w:r>
      <w:r w:rsidR="0038239B">
        <w:t>reservation</w:t>
      </w:r>
      <w:r>
        <w:t xml:space="preserve"> form and return it to Meghan Rice-Wilson. </w:t>
      </w:r>
      <w:hyperlink r:id="rId6" w:history="1">
        <w:r w:rsidRPr="0011712B">
          <w:rPr>
            <w:rStyle w:val="Hyperlink"/>
          </w:rPr>
          <w:t>meghan@kentshowground.co.uk</w:t>
        </w:r>
      </w:hyperlink>
      <w:r>
        <w:t xml:space="preserve">. </w:t>
      </w:r>
    </w:p>
    <w:p w14:paraId="465FE0ED" w14:textId="30A56248" w:rsidR="000D788F" w:rsidRDefault="0038239B" w:rsidP="00761323">
      <w:pPr>
        <w:tabs>
          <w:tab w:val="left" w:pos="3310"/>
        </w:tabs>
      </w:pPr>
      <w:r>
        <w:t xml:space="preserve">We request that the reservation form is returned with </w:t>
      </w:r>
      <w:r w:rsidR="00C01184">
        <w:t>full payment</w:t>
      </w:r>
      <w:r>
        <w:t xml:space="preserve"> to secure your site and the 2019 trade stand prices. </w:t>
      </w:r>
      <w:r w:rsidR="00A643FF">
        <w:t xml:space="preserve"> </w:t>
      </w:r>
      <w:r>
        <w:t>Once the full 2020 trade pack is available, this will be sent to you for you to complete and returned in full.</w:t>
      </w:r>
    </w:p>
    <w:p w14:paraId="6744C26E" w14:textId="3F778B8A" w:rsidR="00A01D25" w:rsidRDefault="00A643FF" w:rsidP="00761323">
      <w:pPr>
        <w:tabs>
          <w:tab w:val="left" w:pos="3310"/>
        </w:tabs>
      </w:pPr>
      <w:r>
        <w:t xml:space="preserve">Should there be any layout changes that affect your </w:t>
      </w:r>
      <w:r w:rsidR="00A36154">
        <w:t>201</w:t>
      </w:r>
      <w:r w:rsidR="0038239B">
        <w:t>9</w:t>
      </w:r>
      <w:r w:rsidR="00A36154">
        <w:t xml:space="preserve"> </w:t>
      </w:r>
      <w:r>
        <w:t xml:space="preserve">site you will be </w:t>
      </w:r>
      <w:r w:rsidR="0038239B">
        <w:t>notified,</w:t>
      </w:r>
      <w:r>
        <w:t xml:space="preserve"> and </w:t>
      </w:r>
      <w:r w:rsidR="00DA52E6">
        <w:t>payment</w:t>
      </w:r>
      <w:r>
        <w:t xml:space="preserve"> will be refunded if you are not happy with an alternative site. </w:t>
      </w:r>
    </w:p>
    <w:p w14:paraId="53E3EA19" w14:textId="77777777" w:rsidR="00A01D25" w:rsidRDefault="00A01D25" w:rsidP="00A01D25">
      <w:pPr>
        <w:tabs>
          <w:tab w:val="left" w:pos="3310"/>
        </w:tabs>
        <w:spacing w:after="120" w:line="360" w:lineRule="auto"/>
      </w:pPr>
      <w:r>
        <w:t>Company.................................................................................................................................................</w:t>
      </w:r>
    </w:p>
    <w:p w14:paraId="6998AFC0" w14:textId="77777777" w:rsidR="00A01D25" w:rsidRDefault="00A01D25" w:rsidP="00A01D25">
      <w:pPr>
        <w:tabs>
          <w:tab w:val="left" w:pos="3310"/>
        </w:tabs>
        <w:spacing w:after="120" w:line="360" w:lineRule="auto"/>
      </w:pPr>
      <w:r>
        <w:t>Address…................................................................................................................................................</w:t>
      </w:r>
    </w:p>
    <w:p w14:paraId="219B3D75" w14:textId="77777777" w:rsidR="00A01D25" w:rsidRDefault="00A01D25" w:rsidP="00A01D25">
      <w:pPr>
        <w:tabs>
          <w:tab w:val="left" w:pos="3310"/>
        </w:tabs>
        <w:spacing w:after="120" w:line="360" w:lineRule="auto"/>
      </w:pPr>
      <w:r>
        <w:t>...........................................................................................................................………………………………… Post Code...............................................................................................................................................</w:t>
      </w:r>
    </w:p>
    <w:p w14:paraId="5B9169C6" w14:textId="77777777" w:rsidR="00A01D25" w:rsidRDefault="002844D0" w:rsidP="00A01D25">
      <w:pPr>
        <w:tabs>
          <w:tab w:val="left" w:pos="3310"/>
        </w:tabs>
        <w:spacing w:after="120" w:line="360" w:lineRule="auto"/>
      </w:pPr>
      <w:r>
        <w:t>Tel no.</w:t>
      </w:r>
      <w:r w:rsidR="00A01D25">
        <w:t xml:space="preserve">…………………………………………………………………………………….………………………………………………………... </w:t>
      </w:r>
    </w:p>
    <w:p w14:paraId="7493BA93" w14:textId="77777777" w:rsidR="00A01D25" w:rsidRDefault="00A01D25" w:rsidP="00A01D25">
      <w:pPr>
        <w:tabs>
          <w:tab w:val="left" w:pos="3310"/>
        </w:tabs>
        <w:spacing w:after="120" w:line="360" w:lineRule="auto"/>
      </w:pPr>
      <w:r>
        <w:t>Email………………………………………………………………</w:t>
      </w:r>
      <w:r w:rsidR="001A0BCA">
        <w:t>…………………………………………………………………………………</w:t>
      </w:r>
    </w:p>
    <w:p w14:paraId="62699DF3" w14:textId="77777777" w:rsidR="00A01D25" w:rsidRDefault="002844D0" w:rsidP="00A01D25">
      <w:pPr>
        <w:tabs>
          <w:tab w:val="left" w:pos="3310"/>
        </w:tabs>
        <w:spacing w:after="120" w:line="360" w:lineRule="auto"/>
      </w:pPr>
      <w:r>
        <w:t>Website</w:t>
      </w:r>
      <w:r w:rsidR="00A01D25">
        <w:t>……………………………………………………………………………………………………………………………………………</w:t>
      </w:r>
      <w:r>
        <w:t>…</w:t>
      </w:r>
    </w:p>
    <w:p w14:paraId="08DD598F" w14:textId="77777777" w:rsidR="000D788F" w:rsidRDefault="00A01D25" w:rsidP="00A01D25">
      <w:pPr>
        <w:tabs>
          <w:tab w:val="left" w:pos="3310"/>
        </w:tabs>
        <w:spacing w:after="120" w:line="360" w:lineRule="auto"/>
      </w:pPr>
      <w:r>
        <w:t>Contact Name.........................................................................................................................................</w:t>
      </w:r>
      <w:r w:rsidR="002844D0">
        <w:t>.</w:t>
      </w:r>
    </w:p>
    <w:p w14:paraId="2EC1741B" w14:textId="77777777" w:rsidR="00A643FF" w:rsidRPr="00886AE3" w:rsidRDefault="00A643FF" w:rsidP="00A01D25">
      <w:pPr>
        <w:tabs>
          <w:tab w:val="left" w:pos="3310"/>
        </w:tabs>
        <w:spacing w:after="120" w:line="360" w:lineRule="auto"/>
        <w:rPr>
          <w:b/>
        </w:rPr>
      </w:pPr>
      <w:r w:rsidRPr="00886AE3">
        <w:rPr>
          <w:b/>
        </w:rPr>
        <w:t>Please select the area of your tradestand:</w:t>
      </w:r>
    </w:p>
    <w:p w14:paraId="01F52ED9" w14:textId="62865F35" w:rsidR="00A643FF" w:rsidRDefault="0038239B" w:rsidP="0038239B">
      <w:pPr>
        <w:tabs>
          <w:tab w:val="left" w:pos="331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before="100" w:beforeAutospacing="1" w:after="100" w:afterAutospacing="1" w:line="240" w:lineRule="auto"/>
        <w:contextualSpacing/>
        <w:jc w:val="center"/>
      </w:pPr>
      <w:r>
        <w:t>John Hendry</w:t>
      </w:r>
      <w:r>
        <w:tab/>
        <w:t xml:space="preserve">Maidstone Exhibition Hall </w:t>
      </w:r>
      <w:r>
        <w:tab/>
      </w:r>
      <w:r>
        <w:tab/>
      </w:r>
      <w:r>
        <w:tab/>
        <w:t>Outside</w:t>
      </w:r>
    </w:p>
    <w:p w14:paraId="1191C441" w14:textId="273F76C3" w:rsidR="00A643FF" w:rsidRDefault="0038239B" w:rsidP="0038239B">
      <w:pPr>
        <w:tabs>
          <w:tab w:val="left" w:pos="331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before="100" w:beforeAutospacing="1" w:after="100" w:afterAutospacing="1"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F6C5" wp14:editId="3989886A">
                <wp:simplePos x="0" y="0"/>
                <wp:positionH relativeFrom="column">
                  <wp:posOffset>5050536</wp:posOffset>
                </wp:positionH>
                <wp:positionV relativeFrom="paragraph">
                  <wp:posOffset>77470</wp:posOffset>
                </wp:positionV>
                <wp:extent cx="332105" cy="260985"/>
                <wp:effectExtent l="0" t="0" r="1079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AD67" id="Rectangle 8" o:spid="_x0000_s1026" style="position:absolute;margin-left:397.7pt;margin-top:6.1pt;width:26.1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2382B" wp14:editId="6C432731">
                <wp:simplePos x="0" y="0"/>
                <wp:positionH relativeFrom="column">
                  <wp:posOffset>2896997</wp:posOffset>
                </wp:positionH>
                <wp:positionV relativeFrom="paragraph">
                  <wp:posOffset>63348</wp:posOffset>
                </wp:positionV>
                <wp:extent cx="332105" cy="260985"/>
                <wp:effectExtent l="0" t="0" r="107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2ED21" id="Rectangle 5" o:spid="_x0000_s1026" style="position:absolute;margin-left:228.1pt;margin-top:5pt;width:26.15pt;height:2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22B81" wp14:editId="67437716">
                <wp:simplePos x="0" y="0"/>
                <wp:positionH relativeFrom="column">
                  <wp:posOffset>426720</wp:posOffset>
                </wp:positionH>
                <wp:positionV relativeFrom="paragraph">
                  <wp:posOffset>75743</wp:posOffset>
                </wp:positionV>
                <wp:extent cx="332105" cy="260985"/>
                <wp:effectExtent l="0" t="0" r="107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AF4F3" id="Rectangle 3" o:spid="_x0000_s1026" style="position:absolute;margin-left:33.6pt;margin-top:5.95pt;width:26.15pt;height:20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887653">
        <w:tab/>
      </w:r>
    </w:p>
    <w:p w14:paraId="2022A0D2" w14:textId="77777777" w:rsidR="00A643FF" w:rsidRDefault="00A643FF" w:rsidP="00A01D25">
      <w:pPr>
        <w:tabs>
          <w:tab w:val="left" w:pos="3310"/>
        </w:tabs>
        <w:spacing w:after="120" w:line="360" w:lineRule="auto"/>
      </w:pPr>
    </w:p>
    <w:p w14:paraId="6B805C66" w14:textId="7335C147" w:rsidR="00886AE3" w:rsidRDefault="00886AE3" w:rsidP="00A01D25">
      <w:pPr>
        <w:tabs>
          <w:tab w:val="left" w:pos="3310"/>
        </w:tabs>
        <w:spacing w:after="120" w:line="360" w:lineRule="auto"/>
      </w:pPr>
      <w:r>
        <w:t>Size stan</w:t>
      </w:r>
      <w:r w:rsidR="002844D0">
        <w:t>d…………………………………………………    201</w:t>
      </w:r>
      <w:r w:rsidR="0038239B">
        <w:t>9</w:t>
      </w:r>
      <w:r w:rsidR="002844D0">
        <w:t xml:space="preserve"> Stand Number……………………………………………….</w:t>
      </w:r>
    </w:p>
    <w:p w14:paraId="3665932A" w14:textId="77777777" w:rsidR="00111904" w:rsidRDefault="00111904" w:rsidP="00A01D25">
      <w:pPr>
        <w:tabs>
          <w:tab w:val="left" w:pos="3310"/>
        </w:tabs>
        <w:spacing w:after="120" w:line="360" w:lineRule="auto"/>
      </w:pPr>
      <w:r>
        <w:t>Signature…………………………………………………………………………… Date……………………………………</w:t>
      </w:r>
      <w:r w:rsidR="002844D0">
        <w:t>……………</w:t>
      </w:r>
    </w:p>
    <w:p w14:paraId="71CB917D" w14:textId="76A61254" w:rsidR="00A01D25" w:rsidRDefault="00101CD9" w:rsidP="00101CD9">
      <w:pPr>
        <w:tabs>
          <w:tab w:val="left" w:pos="3310"/>
        </w:tabs>
        <w:spacing w:after="0" w:line="240" w:lineRule="auto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1C282" wp14:editId="223C839A">
                <wp:simplePos x="0" y="0"/>
                <wp:positionH relativeFrom="column">
                  <wp:posOffset>25879</wp:posOffset>
                </wp:positionH>
                <wp:positionV relativeFrom="paragraph">
                  <wp:posOffset>35967</wp:posOffset>
                </wp:positionV>
                <wp:extent cx="232913" cy="18115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A9CC" id="Rectangle 9" o:spid="_x0000_s1026" style="position:absolute;margin-left:2.05pt;margin-top:2.85pt;width:18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" fillcolor="white [3201]" strokecolor="black [3200]" strokeweight="2pt"/>
            </w:pict>
          </mc:Fallback>
        </mc:AlternateContent>
      </w:r>
      <w:r w:rsidR="005D5F44">
        <w:t xml:space="preserve">Please forward </w:t>
      </w:r>
      <w:r w:rsidR="00AC0480">
        <w:t>the company an invoice for</w:t>
      </w:r>
      <w:r w:rsidR="005D5F44">
        <w:t xml:space="preserve"> payment</w:t>
      </w:r>
      <w:r w:rsidR="00111904">
        <w:t>.</w:t>
      </w:r>
      <w:r>
        <w:t xml:space="preserve"> </w:t>
      </w:r>
      <w:r w:rsidR="00111904">
        <w:t>I understand that</w:t>
      </w:r>
      <w:r w:rsidR="005D5F44">
        <w:t xml:space="preserve"> full payment will be required to secure the stand.</w:t>
      </w:r>
      <w:r w:rsidR="00111904">
        <w:t xml:space="preserve"> </w:t>
      </w:r>
      <w:r w:rsidR="005D5F44">
        <w:t>T</w:t>
      </w:r>
      <w:r>
        <w:t xml:space="preserve">his is subject to </w:t>
      </w:r>
      <w:r w:rsidR="001A6C7E">
        <w:t xml:space="preserve">terms and conditions and </w:t>
      </w:r>
      <w:r>
        <w:t>any change</w:t>
      </w:r>
      <w:r w:rsidR="006B7B1A">
        <w:t>s</w:t>
      </w:r>
      <w:r w:rsidR="00111904">
        <w:t xml:space="preserve"> will be communicated once </w:t>
      </w:r>
      <w:r w:rsidR="0038239B">
        <w:t>full booking forms</w:t>
      </w:r>
      <w:r w:rsidR="00111904">
        <w:t xml:space="preserve"> are available. </w:t>
      </w:r>
    </w:p>
    <w:p w14:paraId="29996372" w14:textId="77777777" w:rsidR="00CC5DCC" w:rsidRDefault="00CC5DCC" w:rsidP="00CC5DCC">
      <w:pPr>
        <w:tabs>
          <w:tab w:val="left" w:pos="3310"/>
        </w:tabs>
        <w:spacing w:after="0" w:line="240" w:lineRule="auto"/>
        <w:ind w:left="720"/>
      </w:pPr>
      <w:bookmarkStart w:id="0" w:name="_GoBack"/>
      <w:bookmarkEnd w:id="0"/>
    </w:p>
    <w:p w14:paraId="0E49249C" w14:textId="1F6AB857" w:rsidR="00CC5DCC" w:rsidRPr="00761323" w:rsidRDefault="00CC5DCC" w:rsidP="00CC5DCC">
      <w:pPr>
        <w:tabs>
          <w:tab w:val="left" w:pos="3310"/>
        </w:tabs>
        <w:spacing w:after="0" w:line="240" w:lineRule="auto"/>
        <w:ind w:left="720"/>
      </w:pPr>
    </w:p>
    <w:sectPr w:rsidR="00CC5DCC" w:rsidRPr="00761323" w:rsidSect="00CC5DCC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323"/>
    <w:rsid w:val="000266D2"/>
    <w:rsid w:val="000671F4"/>
    <w:rsid w:val="000D788F"/>
    <w:rsid w:val="000E6527"/>
    <w:rsid w:val="00101CD9"/>
    <w:rsid w:val="00111904"/>
    <w:rsid w:val="00162C61"/>
    <w:rsid w:val="001A0BCA"/>
    <w:rsid w:val="001A6C7E"/>
    <w:rsid w:val="002703E9"/>
    <w:rsid w:val="002844D0"/>
    <w:rsid w:val="00330F64"/>
    <w:rsid w:val="0038239B"/>
    <w:rsid w:val="004A2C6B"/>
    <w:rsid w:val="004A425F"/>
    <w:rsid w:val="00510B54"/>
    <w:rsid w:val="005C2F2E"/>
    <w:rsid w:val="005D4273"/>
    <w:rsid w:val="005D5F44"/>
    <w:rsid w:val="006B7B1A"/>
    <w:rsid w:val="006C5850"/>
    <w:rsid w:val="00734919"/>
    <w:rsid w:val="00761323"/>
    <w:rsid w:val="007E21B4"/>
    <w:rsid w:val="00854E3E"/>
    <w:rsid w:val="008564B5"/>
    <w:rsid w:val="00886AE3"/>
    <w:rsid w:val="00887653"/>
    <w:rsid w:val="008F06CE"/>
    <w:rsid w:val="00907DB8"/>
    <w:rsid w:val="009E45A7"/>
    <w:rsid w:val="009E5396"/>
    <w:rsid w:val="00A01D25"/>
    <w:rsid w:val="00A36154"/>
    <w:rsid w:val="00A643FF"/>
    <w:rsid w:val="00A83951"/>
    <w:rsid w:val="00AC0480"/>
    <w:rsid w:val="00B51220"/>
    <w:rsid w:val="00BB6C06"/>
    <w:rsid w:val="00BD4AFA"/>
    <w:rsid w:val="00C01184"/>
    <w:rsid w:val="00CC5DCC"/>
    <w:rsid w:val="00D10A37"/>
    <w:rsid w:val="00DA52E6"/>
    <w:rsid w:val="00D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C315"/>
  <w15:docId w15:val="{79230DAC-55D3-4202-A8C9-9163E1BD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han@kentshowground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Excell</dc:creator>
  <cp:lastModifiedBy>Meghan Rice-Wilson</cp:lastModifiedBy>
  <cp:revision>8</cp:revision>
  <cp:lastPrinted>2019-03-05T16:38:00Z</cp:lastPrinted>
  <dcterms:created xsi:type="dcterms:W3CDTF">2019-03-01T11:07:00Z</dcterms:created>
  <dcterms:modified xsi:type="dcterms:W3CDTF">2019-03-05T16:38:00Z</dcterms:modified>
</cp:coreProperties>
</file>